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24"/>
        <w:tblW w:w="5000" w:type="pct"/>
        <w:tblLook w:val="04A0" w:firstRow="1" w:lastRow="0" w:firstColumn="1" w:lastColumn="0" w:noHBand="0" w:noVBand="1"/>
      </w:tblPr>
      <w:tblGrid>
        <w:gridCol w:w="5129"/>
        <w:gridCol w:w="5129"/>
        <w:gridCol w:w="5132"/>
      </w:tblGrid>
      <w:tr w:rsidR="00652B26" w14:paraId="1DB8B41D" w14:textId="77777777" w:rsidTr="00652B26">
        <w:tc>
          <w:tcPr>
            <w:tcW w:w="1666" w:type="pct"/>
            <w:shd w:val="clear" w:color="auto" w:fill="E7E6E6" w:themeFill="background2"/>
          </w:tcPr>
          <w:p w14:paraId="45029D78" w14:textId="77777777" w:rsidR="00652B26" w:rsidRDefault="00652B26" w:rsidP="00652B26">
            <w:r>
              <w:t>INFORMATIVE LANGUAGE</w:t>
            </w:r>
          </w:p>
        </w:tc>
        <w:tc>
          <w:tcPr>
            <w:tcW w:w="1666" w:type="pct"/>
            <w:shd w:val="clear" w:color="auto" w:fill="E7E6E6" w:themeFill="background2"/>
          </w:tcPr>
          <w:p w14:paraId="105FEB66" w14:textId="77777777" w:rsidR="00652B26" w:rsidRDefault="00652B26" w:rsidP="00652B26">
            <w:r>
              <w:t>IMAGINATIVE LANGUAGE</w:t>
            </w:r>
          </w:p>
        </w:tc>
        <w:tc>
          <w:tcPr>
            <w:tcW w:w="1667" w:type="pct"/>
            <w:shd w:val="clear" w:color="auto" w:fill="E7E6E6" w:themeFill="background2"/>
          </w:tcPr>
          <w:p w14:paraId="4AD6639F" w14:textId="77777777" w:rsidR="00652B26" w:rsidRDefault="00652B26" w:rsidP="00652B26">
            <w:r>
              <w:t>PERSUASIVE LANGUAGE</w:t>
            </w:r>
          </w:p>
        </w:tc>
      </w:tr>
      <w:tr w:rsidR="00652B26" w14:paraId="5A9ACBE1" w14:textId="77777777" w:rsidTr="00652B26">
        <w:tc>
          <w:tcPr>
            <w:tcW w:w="1666" w:type="pct"/>
          </w:tcPr>
          <w:p w14:paraId="6EF1BA9F" w14:textId="12930187" w:rsidR="00652B26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facts</w:t>
            </w:r>
          </w:p>
          <w:p w14:paraId="123AA61D" w14:textId="360F996E" w:rsidR="00EF0F1F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  <w:p w14:paraId="295C707D" w14:textId="690515EA" w:rsidR="00EF0F1F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impersonal</w:t>
            </w:r>
          </w:p>
          <w:p w14:paraId="24E9C7DA" w14:textId="7CC0C81B" w:rsidR="00EF0F1F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accurate</w:t>
            </w:r>
          </w:p>
          <w:p w14:paraId="1F6D5296" w14:textId="78AC8D16" w:rsidR="00EF0F1F" w:rsidRDefault="00EF0F1F" w:rsidP="00652B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Ccear</w:t>
            </w:r>
            <w:proofErr w:type="spellEnd"/>
          </w:p>
          <w:p w14:paraId="0FB8358B" w14:textId="2E29EB89" w:rsidR="00EF0F1F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tables</w:t>
            </w:r>
          </w:p>
          <w:p w14:paraId="3D41A794" w14:textId="5DB90286" w:rsidR="00EF0F1F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</w:t>
            </w:r>
          </w:p>
          <w:p w14:paraId="366809F5" w14:textId="05193D21" w:rsidR="00EF0F1F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 related vocabulary</w:t>
            </w:r>
          </w:p>
          <w:p w14:paraId="511C1097" w14:textId="34ABBF3B" w:rsidR="00EF0F1F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captions</w:t>
            </w:r>
          </w:p>
          <w:p w14:paraId="357CCBDC" w14:textId="51A79846" w:rsidR="00EF0F1F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labels</w:t>
            </w:r>
          </w:p>
          <w:p w14:paraId="51E27ED9" w14:textId="096993EA" w:rsidR="00EF0F1F" w:rsidRPr="00EF0F1F" w:rsidRDefault="00EF0F1F" w:rsidP="0065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diagrams</w:t>
            </w:r>
          </w:p>
        </w:tc>
        <w:tc>
          <w:tcPr>
            <w:tcW w:w="1666" w:type="pct"/>
          </w:tcPr>
          <w:p w14:paraId="01A60EF4" w14:textId="794C0801" w:rsidR="00652B26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detailed description</w:t>
            </w:r>
          </w:p>
          <w:p w14:paraId="74DC0426" w14:textId="15D486B0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subjective</w:t>
            </w:r>
          </w:p>
          <w:p w14:paraId="153FB9C6" w14:textId="73689A9D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emotional</w:t>
            </w:r>
          </w:p>
          <w:p w14:paraId="0F007F76" w14:textId="4B526463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 xml:space="preserve">fantasy </w:t>
            </w:r>
          </w:p>
          <w:p w14:paraId="2E668C49" w14:textId="32E1F724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 xml:space="preserve">made up </w:t>
            </w:r>
            <w:proofErr w:type="gramStart"/>
            <w:r w:rsidRPr="00EF0F1F">
              <w:rPr>
                <w:sz w:val="28"/>
                <w:szCs w:val="28"/>
              </w:rPr>
              <w:t>characters</w:t>
            </w:r>
            <w:proofErr w:type="gramEnd"/>
          </w:p>
          <w:p w14:paraId="21D2FD5E" w14:textId="33858687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 xml:space="preserve">made up </w:t>
            </w:r>
            <w:proofErr w:type="gramStart"/>
            <w:r w:rsidRPr="00EF0F1F">
              <w:rPr>
                <w:sz w:val="28"/>
                <w:szCs w:val="28"/>
              </w:rPr>
              <w:t>plot</w:t>
            </w:r>
            <w:proofErr w:type="gramEnd"/>
          </w:p>
          <w:p w14:paraId="2486A583" w14:textId="7617AD5B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symbolic</w:t>
            </w:r>
          </w:p>
          <w:p w14:paraId="05626A05" w14:textId="5FB02B49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interesting words and phrases</w:t>
            </w:r>
          </w:p>
          <w:p w14:paraId="04798576" w14:textId="16C9C1F2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lots of adjectives and adverbs</w:t>
            </w:r>
          </w:p>
          <w:p w14:paraId="55222CBE" w14:textId="2323513C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author’s style</w:t>
            </w:r>
          </w:p>
          <w:p w14:paraId="79291B27" w14:textId="1FBF1C1C" w:rsidR="00EF0F1F" w:rsidRDefault="00EF0F1F" w:rsidP="00652B26"/>
        </w:tc>
        <w:tc>
          <w:tcPr>
            <w:tcW w:w="1667" w:type="pct"/>
          </w:tcPr>
          <w:p w14:paraId="78451341" w14:textId="58D6B4DA" w:rsidR="00652B26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strong argument</w:t>
            </w:r>
          </w:p>
          <w:p w14:paraId="3FE50595" w14:textId="7E7DE1DD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subjective</w:t>
            </w:r>
          </w:p>
          <w:p w14:paraId="7591472A" w14:textId="04C4C5EE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one point of view</w:t>
            </w:r>
          </w:p>
          <w:p w14:paraId="0BE9DD7B" w14:textId="52749E24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repeated words</w:t>
            </w:r>
          </w:p>
          <w:p w14:paraId="5EE39CE6" w14:textId="3E4EE2AE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emotional</w:t>
            </w:r>
          </w:p>
          <w:p w14:paraId="735B0FBD" w14:textId="07051944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 xml:space="preserve">evidence to support the </w:t>
            </w:r>
            <w:proofErr w:type="gramStart"/>
            <w:r w:rsidRPr="00EF0F1F">
              <w:rPr>
                <w:sz w:val="28"/>
                <w:szCs w:val="28"/>
              </w:rPr>
              <w:t>argument</w:t>
            </w:r>
            <w:proofErr w:type="gramEnd"/>
          </w:p>
          <w:p w14:paraId="69A6ED90" w14:textId="79B53CB5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facts</w:t>
            </w:r>
          </w:p>
          <w:p w14:paraId="38E6DAE0" w14:textId="536152AE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exaggeration</w:t>
            </w:r>
          </w:p>
          <w:p w14:paraId="0E0A1D1A" w14:textId="4F012354" w:rsidR="00EF0F1F" w:rsidRPr="00EF0F1F" w:rsidRDefault="00EF0F1F" w:rsidP="00652B26">
            <w:pPr>
              <w:rPr>
                <w:sz w:val="28"/>
                <w:szCs w:val="28"/>
              </w:rPr>
            </w:pPr>
            <w:r w:rsidRPr="00EF0F1F">
              <w:rPr>
                <w:sz w:val="28"/>
                <w:szCs w:val="28"/>
              </w:rPr>
              <w:t>opinion</w:t>
            </w:r>
          </w:p>
          <w:p w14:paraId="292A5A4B" w14:textId="77777777" w:rsidR="00EF0F1F" w:rsidRDefault="00EF0F1F" w:rsidP="00652B26"/>
          <w:p w14:paraId="21FDF825" w14:textId="77777777" w:rsidR="00EF0F1F" w:rsidRDefault="00EF0F1F" w:rsidP="00652B26"/>
          <w:p w14:paraId="6CF93515" w14:textId="77777777" w:rsidR="00652B26" w:rsidRDefault="00652B26" w:rsidP="00652B26"/>
          <w:p w14:paraId="6C7369C7" w14:textId="77777777" w:rsidR="00652B26" w:rsidRDefault="00652B26" w:rsidP="00652B26"/>
          <w:p w14:paraId="0236EBED" w14:textId="77777777" w:rsidR="00652B26" w:rsidRDefault="00652B26" w:rsidP="00652B26"/>
          <w:p w14:paraId="4176F6B0" w14:textId="77777777" w:rsidR="00652B26" w:rsidRDefault="00652B26" w:rsidP="00652B26"/>
          <w:p w14:paraId="106C6D61" w14:textId="77777777" w:rsidR="00652B26" w:rsidRDefault="00652B26" w:rsidP="00652B26"/>
          <w:p w14:paraId="45BD4610" w14:textId="77777777" w:rsidR="00652B26" w:rsidRDefault="00652B26" w:rsidP="00652B26"/>
          <w:p w14:paraId="6C2E2782" w14:textId="77777777" w:rsidR="00652B26" w:rsidRDefault="00652B26" w:rsidP="00652B26"/>
          <w:p w14:paraId="6330E758" w14:textId="77777777" w:rsidR="00652B26" w:rsidRDefault="00652B26" w:rsidP="00652B26"/>
          <w:p w14:paraId="2AB8A364" w14:textId="77777777" w:rsidR="00652B26" w:rsidRDefault="00652B26" w:rsidP="00652B26"/>
          <w:p w14:paraId="0DB622A2" w14:textId="77777777" w:rsidR="00652B26" w:rsidRDefault="00652B26" w:rsidP="00652B26"/>
          <w:p w14:paraId="0F31BB82" w14:textId="77777777" w:rsidR="00652B26" w:rsidRDefault="00652B26" w:rsidP="00652B26"/>
          <w:p w14:paraId="6787EB65" w14:textId="77777777" w:rsidR="00652B26" w:rsidRDefault="00652B26" w:rsidP="00652B26"/>
          <w:p w14:paraId="177684B5" w14:textId="77777777" w:rsidR="00652B26" w:rsidRDefault="00652B26" w:rsidP="00652B26"/>
          <w:p w14:paraId="4ACB23CF" w14:textId="77777777" w:rsidR="00652B26" w:rsidRDefault="00652B26" w:rsidP="00652B26"/>
          <w:p w14:paraId="4F08B14D" w14:textId="77777777" w:rsidR="00652B26" w:rsidRDefault="00652B26" w:rsidP="00652B26"/>
          <w:p w14:paraId="19A16895" w14:textId="77777777" w:rsidR="00652B26" w:rsidRDefault="00652B26" w:rsidP="00652B26"/>
          <w:p w14:paraId="0C1C76F7" w14:textId="77777777" w:rsidR="00652B26" w:rsidRDefault="00652B26" w:rsidP="00652B26"/>
          <w:p w14:paraId="6EA7CE32" w14:textId="77777777" w:rsidR="00652B26" w:rsidRDefault="00652B26" w:rsidP="00652B26"/>
          <w:p w14:paraId="3C2CCC74" w14:textId="77777777" w:rsidR="00652B26" w:rsidRDefault="00652B26" w:rsidP="00652B26"/>
          <w:p w14:paraId="39039C95" w14:textId="77777777" w:rsidR="00652B26" w:rsidRDefault="00652B26" w:rsidP="00652B26"/>
        </w:tc>
      </w:tr>
    </w:tbl>
    <w:p w14:paraId="394157C4" w14:textId="569FC4CD" w:rsidR="00494769" w:rsidRPr="00652B26" w:rsidRDefault="00652B26" w:rsidP="00652B26">
      <w:pPr>
        <w:jc w:val="center"/>
        <w:rPr>
          <w:b/>
          <w:bCs/>
          <w:sz w:val="32"/>
          <w:szCs w:val="32"/>
        </w:rPr>
      </w:pPr>
      <w:r w:rsidRPr="00652B26">
        <w:rPr>
          <w:b/>
          <w:bCs/>
          <w:sz w:val="32"/>
          <w:szCs w:val="32"/>
        </w:rPr>
        <w:t>FEATURES OF LANGUAGE YR 4</w:t>
      </w:r>
    </w:p>
    <w:sectPr w:rsidR="00494769" w:rsidRPr="00652B26" w:rsidSect="00652B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26"/>
    <w:rsid w:val="00494769"/>
    <w:rsid w:val="00652B26"/>
    <w:rsid w:val="00E65FC7"/>
    <w:rsid w:val="00E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1B5A9"/>
  <w15:chartTrackingRefBased/>
  <w15:docId w15:val="{1959F555-CD6E-B745-9DCC-FAED55A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3</cp:revision>
  <dcterms:created xsi:type="dcterms:W3CDTF">2023-02-16T00:01:00Z</dcterms:created>
  <dcterms:modified xsi:type="dcterms:W3CDTF">2023-02-16T00:08:00Z</dcterms:modified>
</cp:coreProperties>
</file>