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3CA4" w14:textId="4F97F164" w:rsidR="00494769" w:rsidRDefault="002A18C4">
      <w:r>
        <w:t>Name 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.................</w:t>
      </w:r>
    </w:p>
    <w:p w14:paraId="131460EC" w14:textId="3C7D0AD2" w:rsidR="002A18C4" w:rsidRPr="002A18C4" w:rsidRDefault="002A18C4" w:rsidP="002A18C4">
      <w:pPr>
        <w:jc w:val="center"/>
        <w:rPr>
          <w:b/>
          <w:bCs/>
          <w:sz w:val="32"/>
          <w:szCs w:val="32"/>
        </w:rPr>
      </w:pPr>
      <w:r w:rsidRPr="002A18C4">
        <w:rPr>
          <w:b/>
          <w:bCs/>
          <w:sz w:val="32"/>
          <w:szCs w:val="32"/>
        </w:rPr>
        <w:t>WEBSITE NAVIGATIONAL TOOLS</w:t>
      </w:r>
    </w:p>
    <w:p w14:paraId="2414FD59" w14:textId="5447F7C1" w:rsidR="002A18C4" w:rsidRDefault="002A18C4" w:rsidP="002A18C4"/>
    <w:p w14:paraId="67F87855" w14:textId="53AA61FC" w:rsidR="002A18C4" w:rsidRDefault="002A18C4" w:rsidP="002A18C4">
      <w:r w:rsidRPr="002A18C4">
        <w:rPr>
          <w:sz w:val="28"/>
          <w:szCs w:val="28"/>
        </w:rPr>
        <w:t>Our website is</w:t>
      </w:r>
      <w:r>
        <w:t xml:space="preserve"> GIRRAWEEN NATIONAL PARK</w:t>
      </w:r>
    </w:p>
    <w:p w14:paraId="49E50990" w14:textId="72ACBF4A" w:rsidR="002A18C4" w:rsidRDefault="002A18C4" w:rsidP="002A18C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28"/>
        <w:gridCol w:w="3786"/>
        <w:gridCol w:w="4626"/>
        <w:gridCol w:w="3050"/>
      </w:tblGrid>
      <w:tr w:rsidR="002A18C4" w14:paraId="1FEFD658" w14:textId="77777777" w:rsidTr="002A18C4">
        <w:tc>
          <w:tcPr>
            <w:tcW w:w="1276" w:type="pct"/>
          </w:tcPr>
          <w:p w14:paraId="0C4D30D5" w14:textId="45285592" w:rsidR="002A18C4" w:rsidRDefault="002A18C4" w:rsidP="002A18C4">
            <w:r>
              <w:t>NAVIGATIONAL TOOL</w:t>
            </w:r>
          </w:p>
        </w:tc>
        <w:tc>
          <w:tcPr>
            <w:tcW w:w="1230" w:type="pct"/>
          </w:tcPr>
          <w:p w14:paraId="08570904" w14:textId="166CF516" w:rsidR="002A18C4" w:rsidRDefault="002A18C4" w:rsidP="002A18C4">
            <w:r>
              <w:t>LOCATION</w:t>
            </w:r>
          </w:p>
        </w:tc>
        <w:tc>
          <w:tcPr>
            <w:tcW w:w="1503" w:type="pct"/>
          </w:tcPr>
          <w:p w14:paraId="0E018352" w14:textId="37939B46" w:rsidR="002A18C4" w:rsidRDefault="002A18C4" w:rsidP="002A18C4">
            <w:r>
              <w:t>HOW TO USE</w:t>
            </w:r>
          </w:p>
        </w:tc>
        <w:tc>
          <w:tcPr>
            <w:tcW w:w="991" w:type="pct"/>
          </w:tcPr>
          <w:p w14:paraId="6B17A259" w14:textId="03142606" w:rsidR="002A18C4" w:rsidRDefault="002A18C4" w:rsidP="002A18C4">
            <w:r>
              <w:t>RESULT</w:t>
            </w:r>
          </w:p>
        </w:tc>
      </w:tr>
      <w:tr w:rsidR="002A18C4" w14:paraId="13B9BD1F" w14:textId="77777777" w:rsidTr="002A18C4">
        <w:tc>
          <w:tcPr>
            <w:tcW w:w="1276" w:type="pct"/>
          </w:tcPr>
          <w:p w14:paraId="4EFEA5A4" w14:textId="27C1C635" w:rsidR="002A18C4" w:rsidRDefault="002A18C4" w:rsidP="002A18C4">
            <w:r>
              <w:t>Home Page</w:t>
            </w:r>
          </w:p>
        </w:tc>
        <w:tc>
          <w:tcPr>
            <w:tcW w:w="1230" w:type="pct"/>
          </w:tcPr>
          <w:p w14:paraId="1A255CD9" w14:textId="614124DA" w:rsidR="002A18C4" w:rsidRDefault="002A18C4" w:rsidP="002A18C4">
            <w:r>
              <w:t>First Page of website</w:t>
            </w:r>
          </w:p>
        </w:tc>
        <w:tc>
          <w:tcPr>
            <w:tcW w:w="1503" w:type="pct"/>
          </w:tcPr>
          <w:p w14:paraId="2667A343" w14:textId="79F0D605" w:rsidR="002A18C4" w:rsidRDefault="002A18C4" w:rsidP="002A18C4">
            <w:r>
              <w:t>Browse, find main idea of website, find navigational tools, come back here to start a new navigation.</w:t>
            </w:r>
          </w:p>
        </w:tc>
        <w:tc>
          <w:tcPr>
            <w:tcW w:w="991" w:type="pct"/>
          </w:tcPr>
          <w:p w14:paraId="70EEFE2E" w14:textId="209835BA" w:rsidR="002A18C4" w:rsidRDefault="002A18C4" w:rsidP="002A18C4">
            <w:r>
              <w:t>5/5 Not Cluttered, readable, informative photos, navigation tools easy to find. Home button on every page so easy to get back.</w:t>
            </w:r>
          </w:p>
        </w:tc>
      </w:tr>
      <w:tr w:rsidR="002A18C4" w14:paraId="4C962A9D" w14:textId="77777777" w:rsidTr="002A18C4">
        <w:tc>
          <w:tcPr>
            <w:tcW w:w="1276" w:type="pct"/>
          </w:tcPr>
          <w:p w14:paraId="2FB302C8" w14:textId="77777777" w:rsidR="002A18C4" w:rsidRDefault="002A18C4" w:rsidP="002A18C4"/>
          <w:p w14:paraId="6AD0249F" w14:textId="77777777" w:rsidR="00BB0DE7" w:rsidRDefault="00BB0DE7" w:rsidP="002A18C4"/>
          <w:p w14:paraId="522CD44B" w14:textId="77777777" w:rsidR="00BB0DE7" w:rsidRDefault="00BB0DE7" w:rsidP="002A18C4"/>
          <w:p w14:paraId="500ACB80" w14:textId="77777777" w:rsidR="00BB0DE7" w:rsidRDefault="00BB0DE7" w:rsidP="002A18C4"/>
          <w:p w14:paraId="7C64C4DA" w14:textId="77777777" w:rsidR="00BB0DE7" w:rsidRDefault="00BB0DE7" w:rsidP="002A18C4"/>
          <w:p w14:paraId="0CCA8A89" w14:textId="77777777" w:rsidR="00BB0DE7" w:rsidRDefault="00BB0DE7" w:rsidP="002A18C4"/>
          <w:p w14:paraId="6BA84484" w14:textId="77777777" w:rsidR="00BB0DE7" w:rsidRDefault="00BB0DE7" w:rsidP="002A18C4"/>
          <w:p w14:paraId="5798F7C5" w14:textId="51314EC9" w:rsidR="00BB0DE7" w:rsidRDefault="00BB0DE7" w:rsidP="002A18C4"/>
        </w:tc>
        <w:tc>
          <w:tcPr>
            <w:tcW w:w="1230" w:type="pct"/>
          </w:tcPr>
          <w:p w14:paraId="22663289" w14:textId="77777777" w:rsidR="002A18C4" w:rsidRDefault="002A18C4" w:rsidP="002A18C4"/>
        </w:tc>
        <w:tc>
          <w:tcPr>
            <w:tcW w:w="1503" w:type="pct"/>
          </w:tcPr>
          <w:p w14:paraId="45AD6FCF" w14:textId="77777777" w:rsidR="002A18C4" w:rsidRDefault="002A18C4" w:rsidP="002A18C4"/>
        </w:tc>
        <w:tc>
          <w:tcPr>
            <w:tcW w:w="991" w:type="pct"/>
          </w:tcPr>
          <w:p w14:paraId="29A74153" w14:textId="77777777" w:rsidR="002A18C4" w:rsidRDefault="002A18C4" w:rsidP="002A18C4"/>
        </w:tc>
      </w:tr>
      <w:tr w:rsidR="002A18C4" w14:paraId="01600269" w14:textId="77777777" w:rsidTr="002A18C4">
        <w:tc>
          <w:tcPr>
            <w:tcW w:w="1276" w:type="pct"/>
          </w:tcPr>
          <w:p w14:paraId="4F61CEB2" w14:textId="77777777" w:rsidR="002A18C4" w:rsidRDefault="002A18C4" w:rsidP="002A18C4"/>
          <w:p w14:paraId="13431B64" w14:textId="77777777" w:rsidR="00BB0DE7" w:rsidRDefault="00BB0DE7" w:rsidP="002A18C4"/>
          <w:p w14:paraId="5E74C649" w14:textId="77777777" w:rsidR="00BB0DE7" w:rsidRDefault="00BB0DE7" w:rsidP="002A18C4"/>
          <w:p w14:paraId="15226CE4" w14:textId="77777777" w:rsidR="00BB0DE7" w:rsidRDefault="00BB0DE7" w:rsidP="002A18C4"/>
          <w:p w14:paraId="04DEBF22" w14:textId="77777777" w:rsidR="00BB0DE7" w:rsidRDefault="00BB0DE7" w:rsidP="002A18C4"/>
          <w:p w14:paraId="5CF9BDAF" w14:textId="77777777" w:rsidR="00BB0DE7" w:rsidRDefault="00BB0DE7" w:rsidP="002A18C4"/>
          <w:p w14:paraId="2BCCDD01" w14:textId="77777777" w:rsidR="00BB0DE7" w:rsidRDefault="00BB0DE7" w:rsidP="002A18C4"/>
          <w:p w14:paraId="37EDAB58" w14:textId="73EED0CA" w:rsidR="00BB0DE7" w:rsidRDefault="00BB0DE7" w:rsidP="002A18C4"/>
        </w:tc>
        <w:tc>
          <w:tcPr>
            <w:tcW w:w="1230" w:type="pct"/>
          </w:tcPr>
          <w:p w14:paraId="33D30E6F" w14:textId="77777777" w:rsidR="002A18C4" w:rsidRDefault="002A18C4" w:rsidP="002A18C4"/>
        </w:tc>
        <w:tc>
          <w:tcPr>
            <w:tcW w:w="1503" w:type="pct"/>
          </w:tcPr>
          <w:p w14:paraId="42DD8C65" w14:textId="77777777" w:rsidR="002A18C4" w:rsidRDefault="002A18C4" w:rsidP="002A18C4"/>
        </w:tc>
        <w:tc>
          <w:tcPr>
            <w:tcW w:w="991" w:type="pct"/>
          </w:tcPr>
          <w:p w14:paraId="485FD0E3" w14:textId="77777777" w:rsidR="002A18C4" w:rsidRDefault="002A18C4" w:rsidP="002A18C4"/>
        </w:tc>
      </w:tr>
      <w:tr w:rsidR="002A18C4" w14:paraId="18A0A48F" w14:textId="77777777" w:rsidTr="002A18C4">
        <w:tc>
          <w:tcPr>
            <w:tcW w:w="1276" w:type="pct"/>
          </w:tcPr>
          <w:p w14:paraId="6182B090" w14:textId="77777777" w:rsidR="002A18C4" w:rsidRDefault="002A18C4" w:rsidP="002A18C4"/>
          <w:p w14:paraId="710FB1D5" w14:textId="77777777" w:rsidR="00BB0DE7" w:rsidRDefault="00BB0DE7" w:rsidP="002A18C4"/>
          <w:p w14:paraId="0FBCF939" w14:textId="77777777" w:rsidR="00BB0DE7" w:rsidRDefault="00BB0DE7" w:rsidP="002A18C4"/>
          <w:p w14:paraId="40F186B4" w14:textId="77777777" w:rsidR="00BB0DE7" w:rsidRDefault="00BB0DE7" w:rsidP="002A18C4"/>
          <w:p w14:paraId="2A04FF62" w14:textId="77777777" w:rsidR="00BB0DE7" w:rsidRDefault="00BB0DE7" w:rsidP="002A18C4"/>
          <w:p w14:paraId="7634244B" w14:textId="77777777" w:rsidR="00BB0DE7" w:rsidRDefault="00BB0DE7" w:rsidP="002A18C4"/>
          <w:p w14:paraId="34AF83D6" w14:textId="77777777" w:rsidR="00BB0DE7" w:rsidRDefault="00BB0DE7" w:rsidP="002A18C4"/>
          <w:p w14:paraId="5B4922BA" w14:textId="49614C0E" w:rsidR="00BB0DE7" w:rsidRDefault="00BB0DE7" w:rsidP="002A18C4"/>
        </w:tc>
        <w:tc>
          <w:tcPr>
            <w:tcW w:w="1230" w:type="pct"/>
          </w:tcPr>
          <w:p w14:paraId="1FC61656" w14:textId="77777777" w:rsidR="002A18C4" w:rsidRDefault="002A18C4" w:rsidP="002A18C4"/>
        </w:tc>
        <w:tc>
          <w:tcPr>
            <w:tcW w:w="1503" w:type="pct"/>
          </w:tcPr>
          <w:p w14:paraId="0D539B3D" w14:textId="77777777" w:rsidR="002A18C4" w:rsidRDefault="002A18C4" w:rsidP="002A18C4"/>
        </w:tc>
        <w:tc>
          <w:tcPr>
            <w:tcW w:w="991" w:type="pct"/>
          </w:tcPr>
          <w:p w14:paraId="5B773D43" w14:textId="77777777" w:rsidR="002A18C4" w:rsidRDefault="002A18C4" w:rsidP="002A18C4"/>
        </w:tc>
      </w:tr>
      <w:tr w:rsidR="002A18C4" w14:paraId="1A688B84" w14:textId="77777777" w:rsidTr="002A18C4">
        <w:tc>
          <w:tcPr>
            <w:tcW w:w="1276" w:type="pct"/>
          </w:tcPr>
          <w:p w14:paraId="534E8623" w14:textId="77777777" w:rsidR="002A18C4" w:rsidRDefault="002A18C4" w:rsidP="002A18C4"/>
          <w:p w14:paraId="7D4CD692" w14:textId="77777777" w:rsidR="00BB0DE7" w:rsidRDefault="00BB0DE7" w:rsidP="002A18C4"/>
          <w:p w14:paraId="6A3A76AE" w14:textId="77777777" w:rsidR="00BB0DE7" w:rsidRDefault="00BB0DE7" w:rsidP="002A18C4"/>
          <w:p w14:paraId="5B48992D" w14:textId="77777777" w:rsidR="00BB0DE7" w:rsidRDefault="00BB0DE7" w:rsidP="002A18C4"/>
          <w:p w14:paraId="489A1ADF" w14:textId="77777777" w:rsidR="00BB0DE7" w:rsidRDefault="00BB0DE7" w:rsidP="002A18C4"/>
          <w:p w14:paraId="077521A7" w14:textId="77777777" w:rsidR="00BB0DE7" w:rsidRDefault="00BB0DE7" w:rsidP="002A18C4"/>
          <w:p w14:paraId="04F33567" w14:textId="77777777" w:rsidR="00BB0DE7" w:rsidRDefault="00BB0DE7" w:rsidP="002A18C4"/>
          <w:p w14:paraId="65D5AFE1" w14:textId="3398B8B8" w:rsidR="00BB0DE7" w:rsidRDefault="00BB0DE7" w:rsidP="002A18C4"/>
        </w:tc>
        <w:tc>
          <w:tcPr>
            <w:tcW w:w="1230" w:type="pct"/>
          </w:tcPr>
          <w:p w14:paraId="51C931D7" w14:textId="77777777" w:rsidR="002A18C4" w:rsidRDefault="002A18C4" w:rsidP="002A18C4"/>
        </w:tc>
        <w:tc>
          <w:tcPr>
            <w:tcW w:w="1503" w:type="pct"/>
          </w:tcPr>
          <w:p w14:paraId="2E89DC8C" w14:textId="77777777" w:rsidR="002A18C4" w:rsidRDefault="002A18C4" w:rsidP="002A18C4"/>
        </w:tc>
        <w:tc>
          <w:tcPr>
            <w:tcW w:w="991" w:type="pct"/>
          </w:tcPr>
          <w:p w14:paraId="79DEBFB9" w14:textId="77777777" w:rsidR="002A18C4" w:rsidRDefault="002A18C4" w:rsidP="002A18C4"/>
        </w:tc>
      </w:tr>
      <w:tr w:rsidR="002A18C4" w14:paraId="1766E875" w14:textId="77777777" w:rsidTr="002A18C4">
        <w:tc>
          <w:tcPr>
            <w:tcW w:w="1276" w:type="pct"/>
          </w:tcPr>
          <w:p w14:paraId="1BFF4B95" w14:textId="77777777" w:rsidR="002A18C4" w:rsidRDefault="002A18C4" w:rsidP="002A18C4"/>
          <w:p w14:paraId="18C636CC" w14:textId="77777777" w:rsidR="00BB0DE7" w:rsidRDefault="00BB0DE7" w:rsidP="002A18C4"/>
          <w:p w14:paraId="7CFD4C0A" w14:textId="77777777" w:rsidR="00BB0DE7" w:rsidRDefault="00BB0DE7" w:rsidP="002A18C4"/>
          <w:p w14:paraId="6E3DA2E7" w14:textId="77777777" w:rsidR="00BB0DE7" w:rsidRDefault="00BB0DE7" w:rsidP="002A18C4"/>
          <w:p w14:paraId="76AE1303" w14:textId="77777777" w:rsidR="00BB0DE7" w:rsidRDefault="00BB0DE7" w:rsidP="002A18C4"/>
          <w:p w14:paraId="4D8463C8" w14:textId="77777777" w:rsidR="00BB0DE7" w:rsidRDefault="00BB0DE7" w:rsidP="002A18C4"/>
          <w:p w14:paraId="4F60D696" w14:textId="77777777" w:rsidR="00BB0DE7" w:rsidRDefault="00BB0DE7" w:rsidP="002A18C4"/>
          <w:p w14:paraId="37BD146E" w14:textId="6AF4E0CC" w:rsidR="00BB0DE7" w:rsidRDefault="00BB0DE7" w:rsidP="002A18C4"/>
        </w:tc>
        <w:tc>
          <w:tcPr>
            <w:tcW w:w="1230" w:type="pct"/>
          </w:tcPr>
          <w:p w14:paraId="6BC592C1" w14:textId="77777777" w:rsidR="002A18C4" w:rsidRDefault="002A18C4" w:rsidP="002A18C4"/>
        </w:tc>
        <w:tc>
          <w:tcPr>
            <w:tcW w:w="1503" w:type="pct"/>
          </w:tcPr>
          <w:p w14:paraId="159BEB4E" w14:textId="77777777" w:rsidR="002A18C4" w:rsidRDefault="002A18C4" w:rsidP="002A18C4"/>
        </w:tc>
        <w:tc>
          <w:tcPr>
            <w:tcW w:w="991" w:type="pct"/>
          </w:tcPr>
          <w:p w14:paraId="199EC61C" w14:textId="77777777" w:rsidR="002A18C4" w:rsidRDefault="002A18C4" w:rsidP="002A18C4"/>
        </w:tc>
      </w:tr>
    </w:tbl>
    <w:p w14:paraId="68335BE3" w14:textId="77777777" w:rsidR="002A18C4" w:rsidRDefault="002A18C4" w:rsidP="002A18C4"/>
    <w:sectPr w:rsidR="002A18C4" w:rsidSect="002A18C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C4"/>
    <w:rsid w:val="002A18C4"/>
    <w:rsid w:val="00494769"/>
    <w:rsid w:val="00BB0DE7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CB6EA"/>
  <w15:chartTrackingRefBased/>
  <w15:docId w15:val="{8797EFDD-B8E6-2146-86B7-5BAFDB0D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2</cp:revision>
  <dcterms:created xsi:type="dcterms:W3CDTF">2023-02-10T01:16:00Z</dcterms:created>
  <dcterms:modified xsi:type="dcterms:W3CDTF">2023-02-10T01:59:00Z</dcterms:modified>
</cp:coreProperties>
</file>