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3D82" w14:textId="4CD2B59C" w:rsidR="00494769" w:rsidRDefault="00170E86">
      <w:r>
        <w:t>Name .............................................</w:t>
      </w:r>
      <w:r>
        <w:tab/>
      </w:r>
      <w:r>
        <w:tab/>
      </w:r>
      <w:r>
        <w:tab/>
      </w:r>
      <w:r>
        <w:tab/>
      </w:r>
      <w:r>
        <w:tab/>
      </w:r>
      <w:r>
        <w:tab/>
      </w:r>
      <w:r>
        <w:tab/>
        <w:t>Date ..................</w:t>
      </w:r>
    </w:p>
    <w:p w14:paraId="4A8DF48B" w14:textId="42EB4E4A" w:rsidR="00170E86" w:rsidRDefault="00170E86"/>
    <w:p w14:paraId="582745E5" w14:textId="75B15A4C" w:rsidR="00170E86" w:rsidRDefault="00170E86"/>
    <w:p w14:paraId="2FE21C55" w14:textId="53B1225B" w:rsidR="00170E86" w:rsidRDefault="00170E86" w:rsidP="00170E86">
      <w:pPr>
        <w:jc w:val="center"/>
        <w:rPr>
          <w:sz w:val="56"/>
          <w:szCs w:val="56"/>
        </w:rPr>
      </w:pPr>
      <w:r w:rsidRPr="00170E86">
        <w:rPr>
          <w:sz w:val="56"/>
          <w:szCs w:val="56"/>
        </w:rPr>
        <w:t>Which Text</w:t>
      </w:r>
      <w:r>
        <w:rPr>
          <w:sz w:val="56"/>
          <w:szCs w:val="56"/>
        </w:rPr>
        <w:t xml:space="preserve"> is best</w:t>
      </w:r>
      <w:r w:rsidRPr="00170E86">
        <w:rPr>
          <w:sz w:val="56"/>
          <w:szCs w:val="56"/>
        </w:rPr>
        <w:t>?</w:t>
      </w:r>
    </w:p>
    <w:p w14:paraId="3A60247F" w14:textId="77777777" w:rsidR="00170E86" w:rsidRDefault="00170E86" w:rsidP="00170E86"/>
    <w:p w14:paraId="0B878DBF" w14:textId="77777777" w:rsidR="00170E86" w:rsidRPr="00170E86" w:rsidRDefault="00170E86" w:rsidP="00170E86">
      <w:pPr>
        <w:pStyle w:val="ListParagraph"/>
        <w:numPr>
          <w:ilvl w:val="0"/>
          <w:numId w:val="1"/>
        </w:numPr>
      </w:pPr>
      <w:r w:rsidRPr="00170E86">
        <w:t xml:space="preserve">A snake has been spotted in the bushes close to the playground. No one knows if it is still there, but it is important to let everyone know that it could be still in the bushes. </w:t>
      </w:r>
    </w:p>
    <w:p w14:paraId="2698D7BC" w14:textId="77777777" w:rsidR="00170E86" w:rsidRDefault="00170E86" w:rsidP="00170E86"/>
    <w:p w14:paraId="104B145E" w14:textId="334CDBCB" w:rsidR="00170E86" w:rsidRPr="00170E86" w:rsidRDefault="00170E86" w:rsidP="00170E86">
      <w:r w:rsidRPr="00170E86">
        <w:t>What is the purpose for letting everyone know?  ....................................................</w:t>
      </w:r>
    </w:p>
    <w:p w14:paraId="06E98040" w14:textId="46E9C21C" w:rsidR="00170E86" w:rsidRPr="00170E86" w:rsidRDefault="00170E86" w:rsidP="00170E86"/>
    <w:p w14:paraId="10C8821E" w14:textId="5509EFE3" w:rsidR="00170E86" w:rsidRPr="00170E86" w:rsidRDefault="00170E86" w:rsidP="00170E86">
      <w:r w:rsidRPr="00170E86">
        <w:t>..................................................................................................................................</w:t>
      </w:r>
    </w:p>
    <w:p w14:paraId="1DE63446" w14:textId="77777777" w:rsidR="00170E86" w:rsidRPr="00170E86" w:rsidRDefault="00170E86" w:rsidP="00170E86"/>
    <w:p w14:paraId="5E3EE9AC" w14:textId="77777777" w:rsidR="00170E86" w:rsidRPr="00170E86" w:rsidRDefault="00170E86" w:rsidP="00170E86">
      <w:r w:rsidRPr="00170E86">
        <w:t xml:space="preserve"> Circle the text that is the most suitable one to use.    </w:t>
      </w:r>
    </w:p>
    <w:p w14:paraId="7CCCAD00" w14:textId="77777777" w:rsidR="00170E86" w:rsidRPr="00170E86" w:rsidRDefault="00170E86" w:rsidP="00170E86"/>
    <w:p w14:paraId="2F6306FF" w14:textId="1B839B1E" w:rsidR="00170E86" w:rsidRPr="00170E86" w:rsidRDefault="00170E86" w:rsidP="00170E86">
      <w:pPr>
        <w:rPr>
          <w:b/>
          <w:bCs/>
        </w:rPr>
      </w:pPr>
      <w:r w:rsidRPr="00170E86">
        <w:rPr>
          <w:b/>
          <w:bCs/>
        </w:rPr>
        <w:t xml:space="preserve">SIGN </w:t>
      </w:r>
      <w:r w:rsidRPr="00170E86">
        <w:rPr>
          <w:b/>
          <w:bCs/>
        </w:rPr>
        <w:tab/>
      </w:r>
      <w:r w:rsidRPr="00170E86">
        <w:rPr>
          <w:b/>
          <w:bCs/>
        </w:rPr>
        <w:tab/>
        <w:t>POSTER</w:t>
      </w:r>
      <w:r w:rsidRPr="00170E86">
        <w:rPr>
          <w:b/>
          <w:bCs/>
        </w:rPr>
        <w:tab/>
      </w:r>
      <w:r w:rsidRPr="00170E86">
        <w:rPr>
          <w:b/>
          <w:bCs/>
        </w:rPr>
        <w:tab/>
        <w:t xml:space="preserve">INFORMATION REPORT </w:t>
      </w:r>
      <w:r w:rsidRPr="00170E86">
        <w:rPr>
          <w:b/>
          <w:bCs/>
        </w:rPr>
        <w:tab/>
      </w:r>
      <w:r w:rsidRPr="00170E86">
        <w:rPr>
          <w:b/>
          <w:bCs/>
        </w:rPr>
        <w:tab/>
        <w:t>BROCHURE</w:t>
      </w:r>
      <w:r w:rsidRPr="00170E86">
        <w:rPr>
          <w:b/>
          <w:bCs/>
        </w:rPr>
        <w:tab/>
      </w:r>
    </w:p>
    <w:p w14:paraId="22E28965" w14:textId="7CB2482B" w:rsidR="00170E86" w:rsidRDefault="00170E86" w:rsidP="00170E86"/>
    <w:p w14:paraId="5E8792A1" w14:textId="5849DB33" w:rsidR="00170E86" w:rsidRPr="00170E86" w:rsidRDefault="00170E86" w:rsidP="00170E86">
      <w:r>
        <w:rPr>
          <w:noProof/>
        </w:rPr>
        <mc:AlternateContent>
          <mc:Choice Requires="wps">
            <w:drawing>
              <wp:anchor distT="0" distB="0" distL="114300" distR="114300" simplePos="0" relativeHeight="251667456" behindDoc="0" locked="0" layoutInCell="1" allowOverlap="1" wp14:anchorId="300AAEA0" wp14:editId="0B6B0A29">
                <wp:simplePos x="0" y="0"/>
                <wp:positionH relativeFrom="column">
                  <wp:posOffset>0</wp:posOffset>
                </wp:positionH>
                <wp:positionV relativeFrom="paragraph">
                  <wp:posOffset>12065</wp:posOffset>
                </wp:positionV>
                <wp:extent cx="5862320" cy="0"/>
                <wp:effectExtent l="0" t="12700" r="17780" b="12700"/>
                <wp:wrapNone/>
                <wp:docPr id="11" name="Straight Connector 11"/>
                <wp:cNvGraphicFramePr/>
                <a:graphic xmlns:a="http://schemas.openxmlformats.org/drawingml/2006/main">
                  <a:graphicData uri="http://schemas.microsoft.com/office/word/2010/wordprocessingShape">
                    <wps:wsp>
                      <wps:cNvCnPr/>
                      <wps:spPr>
                        <a:xfrm>
                          <a:off x="0" y="0"/>
                          <a:ext cx="5862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6DC4F1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61.6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" strokecolor="black [3200]" strokeweight="1.5pt">
                <v:stroke joinstyle="miter"/>
              </v:line>
            </w:pict>
          </mc:Fallback>
        </mc:AlternateContent>
      </w:r>
    </w:p>
    <w:p w14:paraId="030A6EAB" w14:textId="7878A0E0" w:rsidR="00170E86" w:rsidRPr="00170E86" w:rsidRDefault="00170E86" w:rsidP="00170E86">
      <w:r w:rsidRPr="00170E86">
        <w:t xml:space="preserve">  </w:t>
      </w:r>
    </w:p>
    <w:p w14:paraId="35C2610C" w14:textId="3B625002" w:rsidR="00170E86" w:rsidRPr="00170E86" w:rsidRDefault="00170E86" w:rsidP="00170E86"/>
    <w:p w14:paraId="2039EBB2" w14:textId="695408CA" w:rsidR="00170E86" w:rsidRPr="00170E86" w:rsidRDefault="00170E86" w:rsidP="00170E86">
      <w:pPr>
        <w:pStyle w:val="ListParagraph"/>
        <w:numPr>
          <w:ilvl w:val="0"/>
          <w:numId w:val="1"/>
        </w:numPr>
      </w:pPr>
      <w:r w:rsidRPr="00170E86">
        <w:t xml:space="preserve">Your class is organising a dance for the whole school. You need to provide everyone with the date, </w:t>
      </w:r>
      <w:proofErr w:type="gramStart"/>
      <w:r w:rsidRPr="00170E86">
        <w:t>time</w:t>
      </w:r>
      <w:proofErr w:type="gramEnd"/>
      <w:r w:rsidRPr="00170E86">
        <w:t xml:space="preserve"> and place.</w:t>
      </w:r>
    </w:p>
    <w:p w14:paraId="2137E563" w14:textId="77777777" w:rsidR="00170E86" w:rsidRPr="00170E86" w:rsidRDefault="00170E86" w:rsidP="00170E86"/>
    <w:p w14:paraId="6913DD2F" w14:textId="22E408F2" w:rsidR="00170E86" w:rsidRPr="00170E86" w:rsidRDefault="00170E86" w:rsidP="00170E86">
      <w:r w:rsidRPr="00170E86">
        <w:t>What is the purpose?  ...........................................</w:t>
      </w:r>
      <w:r w:rsidRPr="00170E86">
        <w:t>........................................</w:t>
      </w:r>
      <w:r w:rsidRPr="00170E86">
        <w:t>.........</w:t>
      </w:r>
    </w:p>
    <w:p w14:paraId="3A1945E4" w14:textId="77777777" w:rsidR="00170E86" w:rsidRPr="00170E86" w:rsidRDefault="00170E86" w:rsidP="00170E86"/>
    <w:p w14:paraId="769B124B" w14:textId="77777777" w:rsidR="00170E86" w:rsidRPr="00170E86" w:rsidRDefault="00170E86" w:rsidP="00170E86">
      <w:r w:rsidRPr="00170E86">
        <w:t>..................................................................................................................................</w:t>
      </w:r>
    </w:p>
    <w:p w14:paraId="3619B89D" w14:textId="77777777" w:rsidR="00170E86" w:rsidRPr="00170E86" w:rsidRDefault="00170E86" w:rsidP="00170E86"/>
    <w:p w14:paraId="13CC3222" w14:textId="77777777" w:rsidR="00170E86" w:rsidRPr="00170E86" w:rsidRDefault="00170E86" w:rsidP="00170E86">
      <w:r w:rsidRPr="00170E86">
        <w:t xml:space="preserve"> Circle the text that is the most suitable one to use.    </w:t>
      </w:r>
    </w:p>
    <w:p w14:paraId="1BAC06B0" w14:textId="77777777" w:rsidR="00170E86" w:rsidRPr="00170E86" w:rsidRDefault="00170E86" w:rsidP="00170E86"/>
    <w:p w14:paraId="31895A97" w14:textId="392B044F" w:rsidR="00170E86" w:rsidRPr="00170E86" w:rsidRDefault="00170E86" w:rsidP="00170E86">
      <w:pPr>
        <w:rPr>
          <w:b/>
          <w:bCs/>
        </w:rPr>
      </w:pPr>
      <w:r w:rsidRPr="00170E86">
        <w:rPr>
          <w:b/>
          <w:bCs/>
        </w:rPr>
        <w:t>BROCHURE</w:t>
      </w:r>
      <w:r w:rsidRPr="00170E86">
        <w:rPr>
          <w:b/>
          <w:bCs/>
        </w:rPr>
        <w:tab/>
      </w:r>
      <w:r w:rsidRPr="00170E86">
        <w:rPr>
          <w:b/>
          <w:bCs/>
        </w:rPr>
        <w:tab/>
        <w:t>INFORMATION REPORT</w:t>
      </w:r>
      <w:r w:rsidRPr="00170E86">
        <w:rPr>
          <w:b/>
          <w:bCs/>
        </w:rPr>
        <w:tab/>
      </w:r>
      <w:r w:rsidRPr="00170E86">
        <w:rPr>
          <w:b/>
          <w:bCs/>
        </w:rPr>
        <w:t xml:space="preserve"> </w:t>
      </w:r>
      <w:r w:rsidRPr="00170E86">
        <w:rPr>
          <w:b/>
          <w:bCs/>
        </w:rPr>
        <w:tab/>
        <w:t>SIGN</w:t>
      </w:r>
      <w:r w:rsidRPr="00170E86">
        <w:rPr>
          <w:b/>
          <w:bCs/>
        </w:rPr>
        <w:tab/>
      </w:r>
      <w:r w:rsidRPr="00170E86">
        <w:rPr>
          <w:b/>
          <w:bCs/>
        </w:rPr>
        <w:tab/>
      </w:r>
      <w:r w:rsidRPr="00170E86">
        <w:rPr>
          <w:b/>
          <w:bCs/>
        </w:rPr>
        <w:tab/>
        <w:t>POSTER</w:t>
      </w:r>
      <w:r w:rsidRPr="00170E86">
        <w:rPr>
          <w:b/>
          <w:bCs/>
        </w:rPr>
        <w:tab/>
      </w:r>
    </w:p>
    <w:p w14:paraId="425119E6" w14:textId="77777777" w:rsidR="00170E86" w:rsidRPr="00170E86" w:rsidRDefault="00170E86" w:rsidP="00170E86"/>
    <w:p w14:paraId="01B317E6" w14:textId="7F4C0CD5" w:rsidR="00170E86" w:rsidRPr="00170E86" w:rsidRDefault="00170E86" w:rsidP="00170E86">
      <w:r>
        <w:rPr>
          <w:noProof/>
        </w:rPr>
        <mc:AlternateContent>
          <mc:Choice Requires="wps">
            <w:drawing>
              <wp:anchor distT="0" distB="0" distL="114300" distR="114300" simplePos="0" relativeHeight="251663360" behindDoc="0" locked="0" layoutInCell="1" allowOverlap="1" wp14:anchorId="4F737481" wp14:editId="47EC2C2B">
                <wp:simplePos x="0" y="0"/>
                <wp:positionH relativeFrom="column">
                  <wp:posOffset>132080</wp:posOffset>
                </wp:positionH>
                <wp:positionV relativeFrom="paragraph">
                  <wp:posOffset>134620</wp:posOffset>
                </wp:positionV>
                <wp:extent cx="5862320" cy="0"/>
                <wp:effectExtent l="0" t="12700" r="17780" b="12700"/>
                <wp:wrapNone/>
                <wp:docPr id="9" name="Straight Connector 9"/>
                <wp:cNvGraphicFramePr/>
                <a:graphic xmlns:a="http://schemas.openxmlformats.org/drawingml/2006/main">
                  <a:graphicData uri="http://schemas.microsoft.com/office/word/2010/wordprocessingShape">
                    <wps:wsp>
                      <wps:cNvCnPr/>
                      <wps:spPr>
                        <a:xfrm>
                          <a:off x="0" y="0"/>
                          <a:ext cx="5862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E5F9DDB"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pt,10.6pt" to="472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" strokecolor="black [3200]" strokeweight="1.5pt">
                <v:stroke joinstyle="miter"/>
              </v:line>
            </w:pict>
          </mc:Fallback>
        </mc:AlternateContent>
      </w:r>
    </w:p>
    <w:p w14:paraId="4EA87326" w14:textId="3535BB23" w:rsidR="00170E86" w:rsidRPr="00170E86" w:rsidRDefault="00170E86" w:rsidP="00170E86"/>
    <w:p w14:paraId="2F56532C" w14:textId="6F32F138" w:rsidR="00170E86" w:rsidRPr="00170E86" w:rsidRDefault="00170E86" w:rsidP="00170E86">
      <w:pPr>
        <w:pStyle w:val="ListParagraph"/>
        <w:numPr>
          <w:ilvl w:val="0"/>
          <w:numId w:val="1"/>
        </w:numPr>
      </w:pPr>
      <w:r>
        <w:t xml:space="preserve">You are very concerned about endangered animals in our region. You want to help do something about </w:t>
      </w:r>
      <w:proofErr w:type="gramStart"/>
      <w:r>
        <w:t>it</w:t>
      </w:r>
      <w:proofErr w:type="gramEnd"/>
      <w:r>
        <w:t xml:space="preserve"> but you can’t do it alone.</w:t>
      </w:r>
    </w:p>
    <w:p w14:paraId="1DC18BB7" w14:textId="3C6616E1" w:rsidR="00170E86" w:rsidRPr="00170E86" w:rsidRDefault="00170E86" w:rsidP="00170E86"/>
    <w:p w14:paraId="25199EF5" w14:textId="5999EE13" w:rsidR="00170E86" w:rsidRPr="00170E86" w:rsidRDefault="00170E86" w:rsidP="00170E86">
      <w:r w:rsidRPr="00170E86">
        <w:t>What is the purpose?  ............................................................................................</w:t>
      </w:r>
    </w:p>
    <w:p w14:paraId="62F3EEAD" w14:textId="4942C09E" w:rsidR="00170E86" w:rsidRPr="00170E86" w:rsidRDefault="00170E86" w:rsidP="00170E86"/>
    <w:p w14:paraId="43183C3D" w14:textId="17D24EBF" w:rsidR="00170E86" w:rsidRPr="00170E86" w:rsidRDefault="00170E86" w:rsidP="00170E86">
      <w:r w:rsidRPr="00170E86">
        <w:t>..................................................................................................................................</w:t>
      </w:r>
    </w:p>
    <w:p w14:paraId="13CBBE63" w14:textId="6F559E14" w:rsidR="00170E86" w:rsidRPr="00170E86" w:rsidRDefault="00170E86" w:rsidP="00170E86"/>
    <w:p w14:paraId="0A53A7B9" w14:textId="0ABF6813" w:rsidR="00170E86" w:rsidRPr="00170E86" w:rsidRDefault="00170E86" w:rsidP="00170E86">
      <w:r w:rsidRPr="00170E86">
        <w:t xml:space="preserve"> Circle the text that is the most suitable one to use.    </w:t>
      </w:r>
    </w:p>
    <w:p w14:paraId="465609D2" w14:textId="1AA5426E" w:rsidR="00170E86" w:rsidRPr="00170E86" w:rsidRDefault="00170E86" w:rsidP="00170E86"/>
    <w:p w14:paraId="6DC39E2B" w14:textId="0251D63D" w:rsidR="00170E86" w:rsidRPr="00170E86" w:rsidRDefault="00170E86" w:rsidP="00170E86">
      <w:pPr>
        <w:rPr>
          <w:b/>
          <w:bCs/>
        </w:rPr>
      </w:pPr>
      <w:r w:rsidRPr="00170E86">
        <w:rPr>
          <w:b/>
          <w:bCs/>
        </w:rPr>
        <w:t>BROCHURE</w:t>
      </w:r>
      <w:r w:rsidRPr="00170E86">
        <w:rPr>
          <w:b/>
          <w:bCs/>
        </w:rPr>
        <w:tab/>
      </w:r>
      <w:r w:rsidRPr="00170E86">
        <w:rPr>
          <w:b/>
          <w:bCs/>
        </w:rPr>
        <w:tab/>
        <w:t>INFORMATION REPORT</w:t>
      </w:r>
      <w:r w:rsidRPr="00170E86">
        <w:rPr>
          <w:b/>
          <w:bCs/>
        </w:rPr>
        <w:tab/>
        <w:t xml:space="preserve"> </w:t>
      </w:r>
      <w:r w:rsidRPr="00170E86">
        <w:rPr>
          <w:b/>
          <w:bCs/>
        </w:rPr>
        <w:tab/>
        <w:t>SIGN</w:t>
      </w:r>
      <w:r w:rsidRPr="00170E86">
        <w:rPr>
          <w:b/>
          <w:bCs/>
        </w:rPr>
        <w:tab/>
      </w:r>
      <w:r w:rsidRPr="00170E86">
        <w:rPr>
          <w:b/>
          <w:bCs/>
        </w:rPr>
        <w:tab/>
      </w:r>
      <w:r w:rsidRPr="00170E86">
        <w:rPr>
          <w:b/>
          <w:bCs/>
        </w:rPr>
        <w:tab/>
        <w:t>POSTER</w:t>
      </w:r>
      <w:r w:rsidRPr="00170E86">
        <w:rPr>
          <w:b/>
          <w:bCs/>
        </w:rPr>
        <w:tab/>
      </w:r>
    </w:p>
    <w:p w14:paraId="44668774" w14:textId="035DD55A" w:rsidR="00170E86" w:rsidRPr="00170E86" w:rsidRDefault="00170E86" w:rsidP="00170E86">
      <w:r>
        <w:rPr>
          <w:noProof/>
        </w:rPr>
        <mc:AlternateContent>
          <mc:Choice Requires="wps">
            <w:drawing>
              <wp:anchor distT="0" distB="0" distL="114300" distR="114300" simplePos="0" relativeHeight="251665408" behindDoc="0" locked="0" layoutInCell="1" allowOverlap="1" wp14:anchorId="10BD05E4" wp14:editId="72D33714">
                <wp:simplePos x="0" y="0"/>
                <wp:positionH relativeFrom="column">
                  <wp:posOffset>182880</wp:posOffset>
                </wp:positionH>
                <wp:positionV relativeFrom="paragraph">
                  <wp:posOffset>144780</wp:posOffset>
                </wp:positionV>
                <wp:extent cx="5862320" cy="0"/>
                <wp:effectExtent l="0" t="12700" r="17780" b="12700"/>
                <wp:wrapNone/>
                <wp:docPr id="10" name="Straight Connector 10"/>
                <wp:cNvGraphicFramePr/>
                <a:graphic xmlns:a="http://schemas.openxmlformats.org/drawingml/2006/main">
                  <a:graphicData uri="http://schemas.microsoft.com/office/word/2010/wordprocessingShape">
                    <wps:wsp>
                      <wps:cNvCnPr/>
                      <wps:spPr>
                        <a:xfrm>
                          <a:off x="0" y="0"/>
                          <a:ext cx="5862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A220D1"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11.4pt" to="476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" strokecolor="black [3200]" strokeweight="1.5pt">
                <v:stroke joinstyle="miter"/>
              </v:line>
            </w:pict>
          </mc:Fallback>
        </mc:AlternateContent>
      </w:r>
    </w:p>
    <w:p w14:paraId="2C674435" w14:textId="38FCF3C6" w:rsidR="00170E86" w:rsidRPr="00170E86" w:rsidRDefault="00170E86" w:rsidP="00170E86"/>
    <w:p w14:paraId="2BF577A5" w14:textId="2B44C2FD" w:rsidR="00170E86" w:rsidRPr="00170E86" w:rsidRDefault="00170E86" w:rsidP="00170E86">
      <w:r w:rsidRPr="00170E86">
        <w:tab/>
      </w:r>
    </w:p>
    <w:p w14:paraId="02FBCB90" w14:textId="673A96B0" w:rsidR="00170E86" w:rsidRDefault="00170E86" w:rsidP="00170E86">
      <w:pPr>
        <w:rPr>
          <w:sz w:val="28"/>
          <w:szCs w:val="28"/>
        </w:rPr>
      </w:pPr>
      <w:r>
        <w:rPr>
          <w:sz w:val="28"/>
          <w:szCs w:val="28"/>
        </w:rPr>
        <w:t>With a partner think of and discuss some other purposes and situations you would use</w:t>
      </w:r>
    </w:p>
    <w:p w14:paraId="54018058" w14:textId="58A5925A" w:rsidR="00170E86" w:rsidRDefault="00170E86" w:rsidP="00170E86">
      <w:pPr>
        <w:rPr>
          <w:sz w:val="28"/>
          <w:szCs w:val="28"/>
        </w:rPr>
      </w:pPr>
    </w:p>
    <w:p w14:paraId="62EC6421" w14:textId="2C0E8BEA" w:rsidR="00170E86" w:rsidRPr="00170E86" w:rsidRDefault="00170E86" w:rsidP="00170E86">
      <w:pPr>
        <w:rPr>
          <w:b/>
          <w:bCs/>
          <w:sz w:val="28"/>
          <w:szCs w:val="28"/>
        </w:rPr>
      </w:pPr>
      <w:r w:rsidRPr="00170E86">
        <w:rPr>
          <w:b/>
          <w:bCs/>
          <w:sz w:val="28"/>
          <w:szCs w:val="28"/>
        </w:rPr>
        <w:t>An information report</w:t>
      </w:r>
      <w:r w:rsidRPr="00170E86">
        <w:rPr>
          <w:b/>
          <w:bCs/>
          <w:sz w:val="28"/>
          <w:szCs w:val="28"/>
        </w:rPr>
        <w:tab/>
      </w:r>
      <w:r w:rsidRPr="00170E86">
        <w:rPr>
          <w:b/>
          <w:bCs/>
          <w:sz w:val="28"/>
          <w:szCs w:val="28"/>
        </w:rPr>
        <w:tab/>
      </w:r>
      <w:r w:rsidRPr="00170E86">
        <w:rPr>
          <w:b/>
          <w:bCs/>
          <w:sz w:val="28"/>
          <w:szCs w:val="28"/>
        </w:rPr>
        <w:tab/>
        <w:t>A sign</w:t>
      </w:r>
    </w:p>
    <w:p w14:paraId="300DFC41" w14:textId="2393069B" w:rsidR="00170E86" w:rsidRPr="00170E86" w:rsidRDefault="00170E86" w:rsidP="00170E86">
      <w:pPr>
        <w:rPr>
          <w:b/>
          <w:bCs/>
          <w:sz w:val="28"/>
          <w:szCs w:val="28"/>
        </w:rPr>
      </w:pPr>
    </w:p>
    <w:p w14:paraId="5A713C9A" w14:textId="43C12152" w:rsidR="00170E86" w:rsidRPr="00170E86" w:rsidRDefault="00170E86" w:rsidP="00170E86">
      <w:pPr>
        <w:rPr>
          <w:b/>
          <w:bCs/>
          <w:sz w:val="28"/>
          <w:szCs w:val="28"/>
        </w:rPr>
      </w:pPr>
      <w:r w:rsidRPr="00170E86">
        <w:rPr>
          <w:b/>
          <w:bCs/>
          <w:sz w:val="28"/>
          <w:szCs w:val="28"/>
        </w:rPr>
        <w:t>A poster</w:t>
      </w:r>
      <w:r w:rsidRPr="00170E86">
        <w:rPr>
          <w:b/>
          <w:bCs/>
          <w:sz w:val="28"/>
          <w:szCs w:val="28"/>
        </w:rPr>
        <w:tab/>
      </w:r>
      <w:r w:rsidRPr="00170E86">
        <w:rPr>
          <w:b/>
          <w:bCs/>
          <w:sz w:val="28"/>
          <w:szCs w:val="28"/>
        </w:rPr>
        <w:tab/>
      </w:r>
      <w:r w:rsidRPr="00170E86">
        <w:rPr>
          <w:b/>
          <w:bCs/>
          <w:sz w:val="28"/>
          <w:szCs w:val="28"/>
        </w:rPr>
        <w:tab/>
      </w:r>
      <w:r w:rsidRPr="00170E86">
        <w:rPr>
          <w:b/>
          <w:bCs/>
          <w:sz w:val="28"/>
          <w:szCs w:val="28"/>
        </w:rPr>
        <w:tab/>
      </w:r>
      <w:r w:rsidRPr="00170E86">
        <w:rPr>
          <w:b/>
          <w:bCs/>
          <w:sz w:val="28"/>
          <w:szCs w:val="28"/>
        </w:rPr>
        <w:tab/>
        <w:t>A brochure</w:t>
      </w:r>
    </w:p>
    <w:p w14:paraId="5B0006F3" w14:textId="7691B051" w:rsidR="00170E86" w:rsidRDefault="00170E86" w:rsidP="00170E86">
      <w:pPr>
        <w:rPr>
          <w:sz w:val="28"/>
          <w:szCs w:val="28"/>
        </w:rPr>
      </w:pPr>
    </w:p>
    <w:p w14:paraId="477A90F8" w14:textId="2BF4E796" w:rsidR="00170E86" w:rsidRPr="00170E86" w:rsidRDefault="00170E86" w:rsidP="00170E86">
      <w:pPr>
        <w:rPr>
          <w:sz w:val="28"/>
          <w:szCs w:val="28"/>
        </w:rPr>
      </w:pPr>
    </w:p>
    <w:sectPr w:rsidR="00170E86" w:rsidRPr="00170E86" w:rsidSect="00170E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250F"/>
    <w:multiLevelType w:val="hybridMultilevel"/>
    <w:tmpl w:val="213AFA60"/>
    <w:lvl w:ilvl="0" w:tplc="F8603518">
      <w:start w:val="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984224F"/>
    <w:multiLevelType w:val="hybridMultilevel"/>
    <w:tmpl w:val="E8F0D5A2"/>
    <w:lvl w:ilvl="0" w:tplc="FFFFFFFF">
      <w:start w:val="1"/>
      <w:numFmt w:val="decimal"/>
      <w:lvlText w:val="%1."/>
      <w:lvlJc w:val="left"/>
      <w:pPr>
        <w:ind w:left="1145" w:hanging="720"/>
      </w:pPr>
      <w:rPr>
        <w:rFonts w:hint="default"/>
        <w:sz w:val="24"/>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41C27BD1"/>
    <w:multiLevelType w:val="hybridMultilevel"/>
    <w:tmpl w:val="E8F0D5A2"/>
    <w:lvl w:ilvl="0" w:tplc="FFFFFFFF">
      <w:start w:val="1"/>
      <w:numFmt w:val="decimal"/>
      <w:lvlText w:val="%1."/>
      <w:lvlJc w:val="left"/>
      <w:pPr>
        <w:ind w:left="1145" w:hanging="720"/>
      </w:pPr>
      <w:rPr>
        <w:rFonts w:hint="default"/>
        <w:sz w:val="24"/>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 w15:restartNumberingAfterBreak="0">
    <w:nsid w:val="64264C78"/>
    <w:multiLevelType w:val="hybridMultilevel"/>
    <w:tmpl w:val="E8F0D5A2"/>
    <w:lvl w:ilvl="0" w:tplc="13F277FE">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53ABB"/>
    <w:multiLevelType w:val="hybridMultilevel"/>
    <w:tmpl w:val="E8F0D5A2"/>
    <w:lvl w:ilvl="0" w:tplc="FFFFFFFF">
      <w:start w:val="1"/>
      <w:numFmt w:val="decimal"/>
      <w:lvlText w:val="%1."/>
      <w:lvlJc w:val="left"/>
      <w:pPr>
        <w:ind w:left="1145" w:hanging="720"/>
      </w:pPr>
      <w:rPr>
        <w:rFonts w:hint="default"/>
        <w:sz w:val="24"/>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161556785">
    <w:abstractNumId w:val="3"/>
  </w:num>
  <w:num w:numId="2" w16cid:durableId="1637372522">
    <w:abstractNumId w:val="4"/>
  </w:num>
  <w:num w:numId="3" w16cid:durableId="1379281477">
    <w:abstractNumId w:val="2"/>
  </w:num>
  <w:num w:numId="4" w16cid:durableId="708535075">
    <w:abstractNumId w:val="0"/>
  </w:num>
  <w:num w:numId="5" w16cid:durableId="1997951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86"/>
    <w:rsid w:val="00170E86"/>
    <w:rsid w:val="00494769"/>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C799"/>
  <w15:chartTrackingRefBased/>
  <w15:docId w15:val="{1E2D318E-AA82-C74A-9710-4ABC3C0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1</cp:revision>
  <dcterms:created xsi:type="dcterms:W3CDTF">2023-02-09T00:54:00Z</dcterms:created>
  <dcterms:modified xsi:type="dcterms:W3CDTF">2023-02-09T01:21:00Z</dcterms:modified>
</cp:coreProperties>
</file>