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7AB8" w14:textId="68152417" w:rsidR="00494769" w:rsidRDefault="00F33D82">
      <w:pPr>
        <w:rPr>
          <w:b/>
          <w:bCs/>
        </w:rPr>
      </w:pPr>
      <w:r w:rsidRPr="00F33D82">
        <w:rPr>
          <w:b/>
          <w:bCs/>
        </w:rPr>
        <w:t>NOTES ON ASSESSMENTS</w:t>
      </w:r>
      <w:r w:rsidR="00880CB4">
        <w:rPr>
          <w:b/>
          <w:bCs/>
        </w:rPr>
        <w:t xml:space="preserve"> </w:t>
      </w:r>
    </w:p>
    <w:p w14:paraId="36686044" w14:textId="5D41CF91" w:rsidR="00F33D82" w:rsidRDefault="00F33D82">
      <w:pPr>
        <w:rPr>
          <w:b/>
          <w:bCs/>
        </w:rPr>
      </w:pPr>
    </w:p>
    <w:p w14:paraId="40C4D6BA" w14:textId="41DA74F5" w:rsidR="00F33D82" w:rsidRDefault="00F33D82" w:rsidP="00F33D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3D82">
        <w:rPr>
          <w:sz w:val="28"/>
          <w:szCs w:val="28"/>
        </w:rPr>
        <w:t>All assessments and rubrics can be edited</w:t>
      </w:r>
      <w:r>
        <w:rPr>
          <w:sz w:val="28"/>
          <w:szCs w:val="28"/>
        </w:rPr>
        <w:t xml:space="preserve"> to suit </w:t>
      </w:r>
      <w:r w:rsidR="00880CB4">
        <w:rPr>
          <w:sz w:val="28"/>
          <w:szCs w:val="28"/>
        </w:rPr>
        <w:t>purposes</w:t>
      </w:r>
      <w:r w:rsidRPr="00F33D82">
        <w:rPr>
          <w:sz w:val="28"/>
          <w:szCs w:val="28"/>
        </w:rPr>
        <w:t>. For example - Persuasive speech using PowerPoint can be changed to use a different medium or platform.</w:t>
      </w:r>
    </w:p>
    <w:p w14:paraId="758D27D1" w14:textId="4552FFDC" w:rsidR="00F33D82" w:rsidRDefault="00880CB4" w:rsidP="00F33D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rubrics have been created based on my understanding and background. They can certainly be changed</w:t>
      </w:r>
      <w:r w:rsidR="009D77B4">
        <w:rPr>
          <w:sz w:val="28"/>
          <w:szCs w:val="28"/>
        </w:rPr>
        <w:t xml:space="preserve"> to reflect yours.</w:t>
      </w:r>
    </w:p>
    <w:p w14:paraId="6C6E80DF" w14:textId="0318C39E" w:rsidR="00F33D82" w:rsidRPr="00880CB4" w:rsidRDefault="00880CB4" w:rsidP="00880C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B4">
        <w:rPr>
          <w:sz w:val="28"/>
          <w:szCs w:val="28"/>
        </w:rPr>
        <w:t xml:space="preserve">Scaffolding, modified assessments which I haven’t included, may be required for some students. </w:t>
      </w:r>
    </w:p>
    <w:sectPr w:rsidR="00F33D82" w:rsidRPr="00880CB4" w:rsidSect="00F33D8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7254"/>
    <w:multiLevelType w:val="hybridMultilevel"/>
    <w:tmpl w:val="EFC4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5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82"/>
    <w:rsid w:val="00494769"/>
    <w:rsid w:val="00880CB4"/>
    <w:rsid w:val="009D77B4"/>
    <w:rsid w:val="00E65FC7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5F62D"/>
  <w15:chartTrackingRefBased/>
  <w15:docId w15:val="{AADEDE82-1DE2-5F40-88D2-14FD902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341</Characters>
  <Application>Microsoft Office Word</Application>
  <DocSecurity>0</DocSecurity>
  <Lines>31</Lines>
  <Paragraphs>6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Lesley Grant</cp:lastModifiedBy>
  <cp:revision>3</cp:revision>
  <dcterms:created xsi:type="dcterms:W3CDTF">2023-03-13T23:15:00Z</dcterms:created>
  <dcterms:modified xsi:type="dcterms:W3CDTF">2023-03-13T23:23:00Z</dcterms:modified>
</cp:coreProperties>
</file>